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Default="000D7AAF" w:rsidP="00CB7B59">
            <w:r>
              <w:rPr>
                <w:rFonts w:hint="eastAsia"/>
              </w:rPr>
              <w:t>2015.</w:t>
            </w:r>
            <w:r w:rsidR="00D70086">
              <w:rPr>
                <w:rFonts w:hint="eastAsia"/>
              </w:rPr>
              <w:t>0</w:t>
            </w:r>
            <w:r w:rsidR="00B21752">
              <w:rPr>
                <w:rFonts w:hint="eastAsia"/>
              </w:rPr>
              <w:t>5</w:t>
            </w:r>
            <w:r w:rsidR="00E030A6">
              <w:rPr>
                <w:rFonts w:hint="eastAsia"/>
              </w:rPr>
              <w:t>.</w:t>
            </w:r>
            <w:r w:rsidR="0091036A">
              <w:rPr>
                <w:rFonts w:hint="eastAsia"/>
              </w:rPr>
              <w:t>20</w:t>
            </w:r>
          </w:p>
        </w:tc>
      </w:tr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Default="000D7AAF" w:rsidP="000D7AAF">
            <w:r>
              <w:rPr>
                <w:rFonts w:hint="eastAsia"/>
              </w:rPr>
              <w:t>배포 이후</w:t>
            </w:r>
          </w:p>
        </w:tc>
      </w:tr>
      <w:tr w:rsidR="000D7AAF" w:rsidTr="00384102">
        <w:tc>
          <w:tcPr>
            <w:tcW w:w="1384" w:type="dxa"/>
            <w:vAlign w:val="center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B93B18" w:rsidRPr="000B3CA2" w:rsidRDefault="00B93B18" w:rsidP="000D7AAF">
            <w:pPr>
              <w:rPr>
                <w:b/>
                <w:color w:val="000000" w:themeColor="text1"/>
              </w:rPr>
            </w:pPr>
            <w:r w:rsidRPr="000B3CA2">
              <w:rPr>
                <w:rFonts w:hint="eastAsia"/>
                <w:b/>
                <w:color w:val="000000" w:themeColor="text1"/>
              </w:rPr>
              <w:t>|한미약품|</w:t>
            </w:r>
          </w:p>
          <w:p w:rsidR="000D7AAF" w:rsidRPr="00B93B18" w:rsidRDefault="000D7AAF" w:rsidP="000D7AAF">
            <w:pPr>
              <w:rPr>
                <w:color w:val="000000" w:themeColor="text1"/>
              </w:rPr>
            </w:pPr>
            <w:r w:rsidRPr="00B93B18">
              <w:rPr>
                <w:rFonts w:hint="eastAsia"/>
                <w:color w:val="000000" w:themeColor="text1"/>
              </w:rPr>
              <w:t>한승우 과장 T: 02 410 9056</w:t>
            </w:r>
            <w:r w:rsidR="00CA143B" w:rsidRPr="00B93B18">
              <w:rPr>
                <w:rFonts w:hint="eastAsia"/>
                <w:color w:val="000000" w:themeColor="text1"/>
              </w:rPr>
              <w:t xml:space="preserve"> /</w:t>
            </w:r>
            <w:r w:rsidRPr="00B93B18">
              <w:rPr>
                <w:rFonts w:hint="eastAsia"/>
                <w:color w:val="000000" w:themeColor="text1"/>
              </w:rPr>
              <w:t xml:space="preserve"> M:</w:t>
            </w:r>
            <w:r w:rsidR="00CA143B" w:rsidRPr="00B93B18">
              <w:rPr>
                <w:rFonts w:hint="eastAsia"/>
                <w:color w:val="000000" w:themeColor="text1"/>
              </w:rPr>
              <w:t xml:space="preserve"> </w:t>
            </w:r>
            <w:r w:rsidRPr="00B93B18">
              <w:rPr>
                <w:rFonts w:hint="eastAsia"/>
                <w:color w:val="000000" w:themeColor="text1"/>
              </w:rPr>
              <w:t>010 4272 1879</w:t>
            </w:r>
          </w:p>
          <w:p w:rsidR="000D7AAF" w:rsidRPr="00B93B18" w:rsidRDefault="000D7AAF" w:rsidP="000D7AAF">
            <w:pPr>
              <w:rPr>
                <w:color w:val="000000" w:themeColor="text1"/>
              </w:rPr>
            </w:pPr>
            <w:r w:rsidRPr="00B93B18">
              <w:rPr>
                <w:rFonts w:hint="eastAsia"/>
                <w:color w:val="000000" w:themeColor="text1"/>
              </w:rPr>
              <w:t>최우진 대리 T:</w:t>
            </w:r>
            <w:r w:rsidR="00CA143B" w:rsidRPr="00B93B18">
              <w:rPr>
                <w:rFonts w:hint="eastAsia"/>
                <w:color w:val="000000" w:themeColor="text1"/>
              </w:rPr>
              <w:t xml:space="preserve"> 02 410 9416 / M: 010 2365 0005</w:t>
            </w:r>
          </w:p>
          <w:p w:rsidR="009530E1" w:rsidRDefault="000D7AAF" w:rsidP="00522E34">
            <w:r w:rsidRPr="00B93B18">
              <w:rPr>
                <w:rFonts w:hint="eastAsia"/>
                <w:color w:val="000000" w:themeColor="text1"/>
              </w:rPr>
              <w:t xml:space="preserve">장은령 팀원 T: </w:t>
            </w:r>
            <w:r w:rsidR="00CA143B" w:rsidRPr="00B93B18">
              <w:rPr>
                <w:rFonts w:hint="eastAsia"/>
                <w:color w:val="000000" w:themeColor="text1"/>
              </w:rPr>
              <w:t>02 410 0411 / M: 010 7372 2451</w:t>
            </w:r>
          </w:p>
        </w:tc>
        <w:tc>
          <w:tcPr>
            <w:tcW w:w="2613" w:type="dxa"/>
            <w:vAlign w:val="center"/>
          </w:tcPr>
          <w:p w:rsidR="000D7AAF" w:rsidRDefault="00C83D17" w:rsidP="00CA143B">
            <w:r>
              <w:rPr>
                <w:rFonts w:hint="eastAsia"/>
              </w:rPr>
              <w:t>Email:</w:t>
            </w:r>
          </w:p>
          <w:p w:rsidR="009530E1" w:rsidRDefault="000912E1" w:rsidP="009530E1">
            <w:hyperlink r:id="rId8" w:history="1">
              <w:r w:rsidR="009530E1" w:rsidRPr="006A4241">
                <w:rPr>
                  <w:rStyle w:val="a7"/>
                  <w:rFonts w:hint="eastAsia"/>
                </w:rPr>
                <w:t>pa@hanmi.co.kr</w:t>
              </w:r>
            </w:hyperlink>
            <w:r w:rsidR="00C83D17">
              <w:rPr>
                <w:rStyle w:val="a7"/>
                <w:rFonts w:hint="eastAsia"/>
              </w:rPr>
              <w:t xml:space="preserve"> (한미)</w:t>
            </w:r>
          </w:p>
        </w:tc>
      </w:tr>
    </w:tbl>
    <w:p w:rsidR="00384102" w:rsidRDefault="00384102" w:rsidP="00384102">
      <w:pPr>
        <w:spacing w:after="0" w:line="192" w:lineRule="auto"/>
        <w:jc w:val="left"/>
      </w:pPr>
    </w:p>
    <w:p w:rsidR="00531D77" w:rsidRDefault="00531D77" w:rsidP="00E030A6">
      <w:pPr>
        <w:spacing w:after="0" w:line="192" w:lineRule="auto"/>
        <w:rPr>
          <w:sz w:val="6"/>
          <w:szCs w:val="6"/>
        </w:rPr>
      </w:pPr>
    </w:p>
    <w:p w:rsidR="00DD2772" w:rsidRPr="00DD2772" w:rsidRDefault="00CB7B59" w:rsidP="00522E34">
      <w:pPr>
        <w:spacing w:after="0" w:line="192" w:lineRule="auto"/>
        <w:rPr>
          <w:rFonts w:ascii="맑은 고딕" w:eastAsia="맑은 고딕" w:hAnsi="맑은 고딕" w:cs="Times New Roman"/>
          <w:b/>
          <w:sz w:val="36"/>
          <w:szCs w:val="36"/>
        </w:rPr>
      </w:pPr>
      <w:r w:rsidRPr="00DD2772">
        <w:rPr>
          <w:rFonts w:ascii="맑은 고딕" w:eastAsia="맑은 고딕" w:hAnsi="맑은 고딕" w:cs="Times New Roman" w:hint="eastAsia"/>
          <w:b/>
          <w:sz w:val="36"/>
          <w:szCs w:val="36"/>
        </w:rPr>
        <w:t>한미</w:t>
      </w:r>
      <w:r w:rsidR="00DD2772" w:rsidRPr="00DD2772">
        <w:rPr>
          <w:rFonts w:ascii="맑은 고딕" w:eastAsia="맑은 고딕" w:hAnsi="맑은 고딕" w:cs="Times New Roman" w:hint="eastAsia"/>
          <w:b/>
          <w:sz w:val="36"/>
          <w:szCs w:val="36"/>
        </w:rPr>
        <w:t>약품</w:t>
      </w:r>
      <w:r w:rsidR="00AB103A" w:rsidRPr="00DD2772">
        <w:rPr>
          <w:rFonts w:ascii="맑은 고딕" w:eastAsia="맑은 고딕" w:hAnsi="맑은 고딕" w:cs="Times New Roman" w:hint="eastAsia"/>
          <w:b/>
          <w:sz w:val="36"/>
          <w:szCs w:val="36"/>
        </w:rPr>
        <w:t xml:space="preserve">, </w:t>
      </w:r>
      <w:r w:rsidRPr="00DD2772">
        <w:rPr>
          <w:rFonts w:ascii="맑은 고딕" w:eastAsia="맑은 고딕" w:hAnsi="맑은 고딕" w:cs="Times New Roman" w:hint="eastAsia"/>
          <w:b/>
          <w:sz w:val="36"/>
          <w:szCs w:val="36"/>
        </w:rPr>
        <w:t xml:space="preserve">여성피임약 </w:t>
      </w:r>
      <w:r w:rsidRPr="00DD2772">
        <w:rPr>
          <w:rFonts w:ascii="맑은 고딕" w:eastAsia="맑은 고딕" w:hAnsi="맑은 고딕" w:cs="Times New Roman"/>
          <w:b/>
          <w:sz w:val="36"/>
          <w:szCs w:val="36"/>
        </w:rPr>
        <w:t>‘</w:t>
      </w:r>
      <w:r w:rsidRPr="00DD2772">
        <w:rPr>
          <w:rFonts w:ascii="맑은 고딕" w:eastAsia="맑은 고딕" w:hAnsi="맑은 고딕" w:cs="Times New Roman" w:hint="eastAsia"/>
          <w:b/>
          <w:sz w:val="36"/>
          <w:szCs w:val="36"/>
        </w:rPr>
        <w:t>노원</w:t>
      </w:r>
      <w:r w:rsidRPr="00DD2772">
        <w:rPr>
          <w:rFonts w:ascii="맑은 고딕" w:eastAsia="맑은 고딕" w:hAnsi="맑은 고딕" w:cs="Times New Roman"/>
          <w:b/>
          <w:sz w:val="36"/>
          <w:szCs w:val="36"/>
        </w:rPr>
        <w:t>’</w:t>
      </w:r>
      <w:r w:rsidR="00DD2772" w:rsidRPr="00DD2772">
        <w:rPr>
          <w:rFonts w:ascii="맑은 고딕" w:eastAsia="맑은 고딕" w:hAnsi="맑은 고딕" w:cs="Times New Roman" w:hint="eastAsia"/>
          <w:b/>
          <w:sz w:val="36"/>
          <w:szCs w:val="36"/>
        </w:rPr>
        <w:t xml:space="preserve"> </w:t>
      </w:r>
      <w:r w:rsidR="00176F3C">
        <w:rPr>
          <w:rFonts w:ascii="맑은 고딕" w:eastAsia="맑은 고딕" w:hAnsi="맑은 고딕" w:cs="Times New Roman" w:hint="eastAsia"/>
          <w:b/>
          <w:sz w:val="36"/>
          <w:szCs w:val="36"/>
        </w:rPr>
        <w:t xml:space="preserve">핑크톤 </w:t>
      </w:r>
      <w:r w:rsidR="00DD2772" w:rsidRPr="00DD2772">
        <w:rPr>
          <w:rFonts w:ascii="맑은 고딕" w:eastAsia="맑은 고딕" w:hAnsi="맑은 고딕" w:cs="Times New Roman" w:hint="eastAsia"/>
          <w:b/>
          <w:sz w:val="36"/>
          <w:szCs w:val="36"/>
        </w:rPr>
        <w:t>포장</w:t>
      </w:r>
      <w:r w:rsidR="00176F3C">
        <w:rPr>
          <w:rFonts w:ascii="맑은 고딕" w:eastAsia="맑은 고딕" w:hAnsi="맑은 고딕" w:cs="Times New Roman" w:hint="eastAsia"/>
          <w:b/>
          <w:sz w:val="36"/>
          <w:szCs w:val="36"/>
        </w:rPr>
        <w:t xml:space="preserve">으로 </w:t>
      </w:r>
      <w:r w:rsidR="00DD2772" w:rsidRPr="00DD2772">
        <w:rPr>
          <w:rFonts w:ascii="맑은 고딕" w:eastAsia="맑은 고딕" w:hAnsi="맑은 고딕" w:cs="Times New Roman" w:hint="eastAsia"/>
          <w:b/>
          <w:sz w:val="36"/>
          <w:szCs w:val="36"/>
        </w:rPr>
        <w:t>통일</w:t>
      </w:r>
    </w:p>
    <w:p w:rsidR="00B92D91" w:rsidRDefault="00176F3C" w:rsidP="00D459B8">
      <w:pPr>
        <w:spacing w:after="0" w:line="192" w:lineRule="auto"/>
        <w:rPr>
          <w:rFonts w:asciiTheme="minorEastAsia" w:hAnsiTheme="minorEastAsia" w:cs="바탕"/>
          <w:b/>
          <w:bCs/>
          <w:sz w:val="26"/>
          <w:szCs w:val="26"/>
        </w:rPr>
      </w:pPr>
      <w:r>
        <w:rPr>
          <w:rFonts w:asciiTheme="minorEastAsia" w:hAnsiTheme="minorEastAsia" w:cs="바탕" w:hint="eastAsia"/>
          <w:b/>
          <w:bCs/>
          <w:sz w:val="26"/>
          <w:szCs w:val="26"/>
        </w:rPr>
        <w:t>비호르몬성 논옥시놀-9 성분으로는 국내 유일 제품</w:t>
      </w:r>
    </w:p>
    <w:p w:rsidR="00176F3C" w:rsidRDefault="00176F3C" w:rsidP="00D459B8">
      <w:pPr>
        <w:spacing w:after="0" w:line="192" w:lineRule="auto"/>
        <w:rPr>
          <w:rFonts w:asciiTheme="minorEastAsia" w:hAnsiTheme="minorEastAsia" w:cs="바탕"/>
          <w:b/>
          <w:bCs/>
          <w:sz w:val="26"/>
          <w:szCs w:val="26"/>
        </w:rPr>
      </w:pPr>
    </w:p>
    <w:p w:rsidR="00B92D91" w:rsidRDefault="00AE0120" w:rsidP="00D459B8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color w:val="000000" w:themeColor="text1"/>
          <w:sz w:val="22"/>
        </w:rPr>
        <w:drawing>
          <wp:anchor distT="0" distB="0" distL="114300" distR="114300" simplePos="0" relativeHeight="251658240" behindDoc="1" locked="0" layoutInCell="1" allowOverlap="1" wp14:anchorId="12971E91" wp14:editId="4A7C599F">
            <wp:simplePos x="0" y="0"/>
            <wp:positionH relativeFrom="column">
              <wp:posOffset>-2933065</wp:posOffset>
            </wp:positionH>
            <wp:positionV relativeFrom="paragraph">
              <wp:posOffset>65405</wp:posOffset>
            </wp:positionV>
            <wp:extent cx="2838450" cy="1899285"/>
            <wp:effectExtent l="0" t="0" r="0" b="5715"/>
            <wp:wrapTight wrapText="bothSides">
              <wp:wrapPolygon edited="0">
                <wp:start x="0" y="0"/>
                <wp:lineTo x="0" y="21448"/>
                <wp:lineTo x="21455" y="21448"/>
                <wp:lineTo x="21455" y="0"/>
                <wp:lineTo x="0" y="0"/>
              </wp:wrapPolygon>
            </wp:wrapTight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노원질좌제6, 12S케이스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89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BDE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비호르몬성분 </w:t>
      </w:r>
      <w:r w:rsidR="00B92D91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1회용 여성피임약 </w:t>
      </w:r>
      <w:r w:rsidR="00B92D91">
        <w:rPr>
          <w:rFonts w:ascii="맑은 고딕" w:eastAsia="맑은 고딕" w:hAnsi="맑은 고딕" w:cs="Times New Roman"/>
          <w:bCs/>
          <w:color w:val="000000" w:themeColor="text1"/>
          <w:sz w:val="22"/>
        </w:rPr>
        <w:t>‘</w:t>
      </w:r>
      <w:r w:rsidR="00B92D91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노원</w:t>
      </w:r>
      <w:r w:rsidR="00B92D91">
        <w:rPr>
          <w:rFonts w:ascii="맑은 고딕" w:eastAsia="맑은 고딕" w:hAnsi="맑은 고딕" w:cs="Times New Roman"/>
          <w:bCs/>
          <w:color w:val="000000" w:themeColor="text1"/>
          <w:sz w:val="22"/>
        </w:rPr>
        <w:t>’</w:t>
      </w:r>
      <w:r w:rsidR="00B92D91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의 </w:t>
      </w:r>
      <w:r w:rsidR="00176F3C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포장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</w:t>
      </w:r>
      <w:r w:rsidR="00176F3C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디자인이 </w:t>
      </w:r>
      <w:r w:rsidR="00B92D91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통일됐다.</w:t>
      </w:r>
    </w:p>
    <w:p w:rsidR="00B92D91" w:rsidRPr="00176F3C" w:rsidRDefault="00B92D91" w:rsidP="00D459B8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AE0120" w:rsidRDefault="00B92D91" w:rsidP="00D459B8">
      <w:pPr>
        <w:spacing w:after="0" w:line="192" w:lineRule="auto"/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한미약품(대표이사 이관순)은 포장</w:t>
      </w:r>
      <w:r w:rsidR="00F66C39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단위별(6개</w:t>
      </w:r>
      <w:r w:rsidR="00176F3C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/</w:t>
      </w:r>
      <w:r w:rsidR="00F66C39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12개들이)로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</w:t>
      </w:r>
      <w:r w:rsidR="00F66C39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디자인이 달랐던 노원 케이스</w:t>
      </w:r>
      <w:r w:rsidR="00176F3C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디자인을 </w:t>
      </w:r>
      <w:r w:rsidR="00F66C39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핑크톤으로 통일했다고 </w:t>
      </w:r>
      <w:r w:rsidR="0091036A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15</w:t>
      </w:r>
      <w:r w:rsidR="00F66C39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일 밝혔다.</w:t>
      </w:r>
      <w:r w:rsidR="00176F3C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</w:t>
      </w:r>
    </w:p>
    <w:p w:rsidR="00AE0120" w:rsidRDefault="00AE0120" w:rsidP="00D459B8">
      <w:pPr>
        <w:spacing w:after="0" w:line="192" w:lineRule="auto"/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</w:pPr>
    </w:p>
    <w:p w:rsidR="008725D1" w:rsidRDefault="008725D1" w:rsidP="00D459B8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그동안 노원</w:t>
      </w:r>
      <w:r w:rsidR="00176F3C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은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6개</w:t>
      </w:r>
      <w:bookmarkStart w:id="0" w:name="_GoBack"/>
      <w:bookmarkEnd w:id="0"/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들이</w:t>
      </w:r>
      <w:r w:rsidR="00176F3C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와 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12개들이</w:t>
      </w:r>
      <w:r w:rsidR="009058C5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제품</w:t>
      </w:r>
      <w:r w:rsidR="00176F3C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에 각각 다른 디자인을 적용해 왔다. </w:t>
      </w:r>
    </w:p>
    <w:p w:rsidR="00176F3C" w:rsidRDefault="00176F3C" w:rsidP="00176F3C">
      <w:pPr>
        <w:spacing w:after="0" w:line="192" w:lineRule="auto"/>
        <w:ind w:left="220" w:hangingChars="100" w:hanging="220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022F81" w:rsidRDefault="00022F81" w:rsidP="00176F3C">
      <w:pPr>
        <w:spacing w:after="0" w:line="192" w:lineRule="auto"/>
        <w:ind w:left="220" w:hangingChars="100" w:hanging="220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일반의약품인 </w:t>
      </w:r>
      <w:r w:rsidR="00176F3C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노원은 성교 10분에서 1시간 전 여성의 질내 간단히 삽입해 사용하는 국</w:t>
      </w:r>
    </w:p>
    <w:p w:rsidR="00022F81" w:rsidRDefault="00176F3C" w:rsidP="00176F3C">
      <w:pPr>
        <w:spacing w:after="0" w:line="192" w:lineRule="auto"/>
        <w:ind w:left="220" w:hangingChars="100" w:hanging="220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소 피임약이</w:t>
      </w:r>
      <w:r w:rsidR="00C73971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다.</w:t>
      </w:r>
      <w:r w:rsidR="00022F81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주성분인 논옥시놀-9은 비호르몬 성분으로 안전하며, 정자에만 직접 작용</w:t>
      </w:r>
    </w:p>
    <w:p w:rsidR="00176F3C" w:rsidRDefault="00176F3C" w:rsidP="00176F3C">
      <w:pPr>
        <w:spacing w:after="0" w:line="192" w:lineRule="auto"/>
        <w:ind w:left="220" w:hangingChars="100" w:hanging="220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한다. 논옥시놀-9 성분을 사용하는 피임약은 국내에서 노원이 유일하다. </w:t>
      </w:r>
    </w:p>
    <w:p w:rsidR="00176F3C" w:rsidRPr="00022F81" w:rsidRDefault="00176F3C" w:rsidP="00D459B8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2830EB" w:rsidRDefault="00176F3C" w:rsidP="00D459B8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포장 디자인이 변경된 </w:t>
      </w:r>
      <w:r w:rsidR="008725D1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노원 12개들이 제품은 기존 </w:t>
      </w:r>
      <w:r w:rsidR="00022F81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출하 </w:t>
      </w:r>
      <w:r w:rsidR="008725D1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물량이 소진되는</w:t>
      </w:r>
      <w:r w:rsidR="00022F81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</w:t>
      </w:r>
      <w:r w:rsidR="008725D1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대로 신규 </w:t>
      </w:r>
      <w:r w:rsidR="00022F81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시판할 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예정이다. </w:t>
      </w:r>
    </w:p>
    <w:p w:rsidR="008725D1" w:rsidRPr="00022F81" w:rsidRDefault="008725D1" w:rsidP="00D459B8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022F81" w:rsidRDefault="009058C5" w:rsidP="00176F3C">
      <w:pPr>
        <w:spacing w:after="0" w:line="192" w:lineRule="auto"/>
        <w:ind w:left="440" w:hangingChars="200" w:hanging="440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한편, </w:t>
      </w:r>
      <w:r w:rsidR="00DD2772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노원은 </w:t>
      </w:r>
      <w:r w:rsidR="00176F3C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한미사이언스</w:t>
      </w:r>
      <w:r w:rsidR="00022F81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(대표이사 임종윤)</w:t>
      </w:r>
      <w:r w:rsidR="00176F3C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계열사인 </w:t>
      </w:r>
      <w:r w:rsidR="003C3A3A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온라인팜</w:t>
      </w:r>
      <w:r w:rsidR="00176F3C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을 통해 전국</w:t>
      </w:r>
      <w:r w:rsidR="00022F81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</w:t>
      </w:r>
      <w:r w:rsidR="00176F3C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약국에 공</w:t>
      </w:r>
    </w:p>
    <w:p w:rsidR="00176F3C" w:rsidRDefault="00176F3C" w:rsidP="00176F3C">
      <w:pPr>
        <w:spacing w:after="0" w:line="192" w:lineRule="auto"/>
        <w:ind w:left="440" w:hangingChars="200" w:hanging="440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급되며 </w:t>
      </w:r>
      <w:r w:rsidR="003C3A3A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유통이력 추적이 가능한 RFID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시스템</w:t>
      </w:r>
      <w:r w:rsidR="00022F81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을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채택</w:t>
      </w:r>
      <w:r w:rsidR="00022F81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하고 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있다. </w:t>
      </w:r>
    </w:p>
    <w:p w:rsidR="0066457A" w:rsidRPr="0066457A" w:rsidRDefault="00DD2772" w:rsidP="00022F81">
      <w:pPr>
        <w:spacing w:after="0" w:line="192" w:lineRule="auto"/>
        <w:ind w:leftChars="220" w:left="440" w:firstLineChars="600" w:firstLine="1320"/>
        <w:rPr>
          <w:rFonts w:eastAsiaTheme="minorHAnsi"/>
          <w:i/>
        </w:rPr>
      </w:pP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                                                  </w:t>
      </w:r>
      <w:r w:rsidR="00B56BDE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   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 </w:t>
      </w:r>
      <w:r w:rsidR="009058C5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  </w:t>
      </w:r>
      <w:r w:rsidR="0066457A" w:rsidRPr="00614F24">
        <w:rPr>
          <w:rFonts w:hint="eastAsia"/>
          <w:b/>
          <w:sz w:val="22"/>
        </w:rPr>
        <w:t>&lt;끝&gt;</w:t>
      </w:r>
    </w:p>
    <w:sectPr w:rsidR="0066457A" w:rsidRPr="0066457A" w:rsidSect="00F64785">
      <w:head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2E1" w:rsidRDefault="000912E1" w:rsidP="00E32DD0">
      <w:pPr>
        <w:spacing w:after="0" w:line="240" w:lineRule="auto"/>
      </w:pPr>
      <w:r>
        <w:separator/>
      </w:r>
    </w:p>
  </w:endnote>
  <w:endnote w:type="continuationSeparator" w:id="0">
    <w:p w:rsidR="000912E1" w:rsidRDefault="000912E1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2E1" w:rsidRDefault="000912E1" w:rsidP="00E32DD0">
      <w:pPr>
        <w:spacing w:after="0" w:line="240" w:lineRule="auto"/>
      </w:pPr>
      <w:r>
        <w:separator/>
      </w:r>
    </w:p>
  </w:footnote>
  <w:footnote w:type="continuationSeparator" w:id="0">
    <w:p w:rsidR="000912E1" w:rsidRDefault="000912E1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6E7" w:rsidRDefault="008B56E7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4F2E"/>
    <w:multiLevelType w:val="hybridMultilevel"/>
    <w:tmpl w:val="D610E198"/>
    <w:lvl w:ilvl="0" w:tplc="45D8FD58">
      <w:start w:val="201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7D57510"/>
    <w:multiLevelType w:val="hybridMultilevel"/>
    <w:tmpl w:val="63169DF4"/>
    <w:lvl w:ilvl="0" w:tplc="6FDA6A24">
      <w:start w:val="1"/>
      <w:numFmt w:val="decimal"/>
      <w:lvlText w:val="%1."/>
      <w:lvlJc w:val="left"/>
      <w:pPr>
        <w:ind w:left="8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60" w:hanging="400"/>
      </w:pPr>
    </w:lvl>
    <w:lvl w:ilvl="2" w:tplc="0409001B" w:tentative="1">
      <w:start w:val="1"/>
      <w:numFmt w:val="lowerRoman"/>
      <w:lvlText w:val="%3."/>
      <w:lvlJc w:val="right"/>
      <w:pPr>
        <w:ind w:left="9560" w:hanging="400"/>
      </w:pPr>
    </w:lvl>
    <w:lvl w:ilvl="3" w:tplc="0409000F" w:tentative="1">
      <w:start w:val="1"/>
      <w:numFmt w:val="decimal"/>
      <w:lvlText w:val="%4."/>
      <w:lvlJc w:val="left"/>
      <w:pPr>
        <w:ind w:left="9960" w:hanging="400"/>
      </w:pPr>
    </w:lvl>
    <w:lvl w:ilvl="4" w:tplc="04090019" w:tentative="1">
      <w:start w:val="1"/>
      <w:numFmt w:val="upperLetter"/>
      <w:lvlText w:val="%5."/>
      <w:lvlJc w:val="left"/>
      <w:pPr>
        <w:ind w:left="10360" w:hanging="400"/>
      </w:pPr>
    </w:lvl>
    <w:lvl w:ilvl="5" w:tplc="0409001B" w:tentative="1">
      <w:start w:val="1"/>
      <w:numFmt w:val="lowerRoman"/>
      <w:lvlText w:val="%6."/>
      <w:lvlJc w:val="right"/>
      <w:pPr>
        <w:ind w:left="10760" w:hanging="400"/>
      </w:pPr>
    </w:lvl>
    <w:lvl w:ilvl="6" w:tplc="0409000F" w:tentative="1">
      <w:start w:val="1"/>
      <w:numFmt w:val="decimal"/>
      <w:lvlText w:val="%7."/>
      <w:lvlJc w:val="left"/>
      <w:pPr>
        <w:ind w:left="11160" w:hanging="400"/>
      </w:pPr>
    </w:lvl>
    <w:lvl w:ilvl="7" w:tplc="04090019" w:tentative="1">
      <w:start w:val="1"/>
      <w:numFmt w:val="upperLetter"/>
      <w:lvlText w:val="%8."/>
      <w:lvlJc w:val="left"/>
      <w:pPr>
        <w:ind w:left="11560" w:hanging="400"/>
      </w:pPr>
    </w:lvl>
    <w:lvl w:ilvl="8" w:tplc="0409001B" w:tentative="1">
      <w:start w:val="1"/>
      <w:numFmt w:val="lowerRoman"/>
      <w:lvlText w:val="%9."/>
      <w:lvlJc w:val="right"/>
      <w:pPr>
        <w:ind w:left="11960" w:hanging="400"/>
      </w:pPr>
    </w:lvl>
  </w:abstractNum>
  <w:abstractNum w:abstractNumId="2">
    <w:nsid w:val="20D65D0A"/>
    <w:multiLevelType w:val="hybridMultilevel"/>
    <w:tmpl w:val="C12E7A50"/>
    <w:lvl w:ilvl="0" w:tplc="31BA2A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C173081"/>
    <w:multiLevelType w:val="hybridMultilevel"/>
    <w:tmpl w:val="8A069DD4"/>
    <w:lvl w:ilvl="0" w:tplc="03FC3916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1286"/>
    <w:rsid w:val="00022F81"/>
    <w:rsid w:val="00046DE9"/>
    <w:rsid w:val="00056DE1"/>
    <w:rsid w:val="000651D2"/>
    <w:rsid w:val="000677EB"/>
    <w:rsid w:val="000912E1"/>
    <w:rsid w:val="000913A4"/>
    <w:rsid w:val="00095BE5"/>
    <w:rsid w:val="000A0184"/>
    <w:rsid w:val="000A756C"/>
    <w:rsid w:val="000B3CA2"/>
    <w:rsid w:val="000B5714"/>
    <w:rsid w:val="000C61D9"/>
    <w:rsid w:val="000D7AAF"/>
    <w:rsid w:val="000F3E42"/>
    <w:rsid w:val="000F7107"/>
    <w:rsid w:val="001104BE"/>
    <w:rsid w:val="00122455"/>
    <w:rsid w:val="00131418"/>
    <w:rsid w:val="001529D2"/>
    <w:rsid w:val="0015465C"/>
    <w:rsid w:val="00175B84"/>
    <w:rsid w:val="00176F3C"/>
    <w:rsid w:val="00185B1F"/>
    <w:rsid w:val="00195655"/>
    <w:rsid w:val="00197BEC"/>
    <w:rsid w:val="001B59B7"/>
    <w:rsid w:val="001C0BA4"/>
    <w:rsid w:val="001D60B7"/>
    <w:rsid w:val="001F0740"/>
    <w:rsid w:val="0020162C"/>
    <w:rsid w:val="00237005"/>
    <w:rsid w:val="00243383"/>
    <w:rsid w:val="00246CC5"/>
    <w:rsid w:val="002830EB"/>
    <w:rsid w:val="002A56B8"/>
    <w:rsid w:val="002B0B45"/>
    <w:rsid w:val="002B1DEF"/>
    <w:rsid w:val="002C531A"/>
    <w:rsid w:val="002C76E6"/>
    <w:rsid w:val="002E2378"/>
    <w:rsid w:val="002E4510"/>
    <w:rsid w:val="002E4A32"/>
    <w:rsid w:val="002F3092"/>
    <w:rsid w:val="002F7B00"/>
    <w:rsid w:val="003129EB"/>
    <w:rsid w:val="00322B12"/>
    <w:rsid w:val="00351327"/>
    <w:rsid w:val="003677C0"/>
    <w:rsid w:val="00383270"/>
    <w:rsid w:val="00384102"/>
    <w:rsid w:val="00384AD3"/>
    <w:rsid w:val="00384B5B"/>
    <w:rsid w:val="00395897"/>
    <w:rsid w:val="003C3A3A"/>
    <w:rsid w:val="003C61CA"/>
    <w:rsid w:val="003D28C9"/>
    <w:rsid w:val="003D41A9"/>
    <w:rsid w:val="003E39C1"/>
    <w:rsid w:val="003F2296"/>
    <w:rsid w:val="003F535D"/>
    <w:rsid w:val="00402981"/>
    <w:rsid w:val="00405FAD"/>
    <w:rsid w:val="00411A1E"/>
    <w:rsid w:val="00411AE3"/>
    <w:rsid w:val="00435549"/>
    <w:rsid w:val="004409FE"/>
    <w:rsid w:val="004413E5"/>
    <w:rsid w:val="00452D9A"/>
    <w:rsid w:val="004532EB"/>
    <w:rsid w:val="00454141"/>
    <w:rsid w:val="00464F52"/>
    <w:rsid w:val="004A24C9"/>
    <w:rsid w:val="004B7D24"/>
    <w:rsid w:val="004C1DD2"/>
    <w:rsid w:val="004C35AE"/>
    <w:rsid w:val="004C6E0A"/>
    <w:rsid w:val="00521A0B"/>
    <w:rsid w:val="00522E34"/>
    <w:rsid w:val="00526505"/>
    <w:rsid w:val="0052738E"/>
    <w:rsid w:val="00527FD5"/>
    <w:rsid w:val="00531D77"/>
    <w:rsid w:val="00533582"/>
    <w:rsid w:val="00541AD2"/>
    <w:rsid w:val="00551A48"/>
    <w:rsid w:val="0056474A"/>
    <w:rsid w:val="00567F00"/>
    <w:rsid w:val="00574BA9"/>
    <w:rsid w:val="005A699B"/>
    <w:rsid w:val="005B1726"/>
    <w:rsid w:val="0062053C"/>
    <w:rsid w:val="006206EA"/>
    <w:rsid w:val="0063464F"/>
    <w:rsid w:val="006544F8"/>
    <w:rsid w:val="0066457A"/>
    <w:rsid w:val="006718DA"/>
    <w:rsid w:val="00674941"/>
    <w:rsid w:val="00675B1A"/>
    <w:rsid w:val="00677621"/>
    <w:rsid w:val="00695BC0"/>
    <w:rsid w:val="006C1402"/>
    <w:rsid w:val="006C3374"/>
    <w:rsid w:val="006D076A"/>
    <w:rsid w:val="007033E5"/>
    <w:rsid w:val="007065EB"/>
    <w:rsid w:val="00715B6A"/>
    <w:rsid w:val="00721055"/>
    <w:rsid w:val="007278E1"/>
    <w:rsid w:val="00734A01"/>
    <w:rsid w:val="00760699"/>
    <w:rsid w:val="00765C78"/>
    <w:rsid w:val="00777ACF"/>
    <w:rsid w:val="00793C2E"/>
    <w:rsid w:val="00794F97"/>
    <w:rsid w:val="007A686F"/>
    <w:rsid w:val="007A75DC"/>
    <w:rsid w:val="007B6D96"/>
    <w:rsid w:val="007D328F"/>
    <w:rsid w:val="007E5C6E"/>
    <w:rsid w:val="007E6FFB"/>
    <w:rsid w:val="007F1F4C"/>
    <w:rsid w:val="00804844"/>
    <w:rsid w:val="00820358"/>
    <w:rsid w:val="00822079"/>
    <w:rsid w:val="008435D6"/>
    <w:rsid w:val="00851DB1"/>
    <w:rsid w:val="00853260"/>
    <w:rsid w:val="0085600A"/>
    <w:rsid w:val="008725D1"/>
    <w:rsid w:val="008934FA"/>
    <w:rsid w:val="008A61AC"/>
    <w:rsid w:val="008B56E7"/>
    <w:rsid w:val="008C4012"/>
    <w:rsid w:val="008D76B1"/>
    <w:rsid w:val="008F0AA1"/>
    <w:rsid w:val="008F7FC0"/>
    <w:rsid w:val="009058C5"/>
    <w:rsid w:val="0090697A"/>
    <w:rsid w:val="0091036A"/>
    <w:rsid w:val="0091691A"/>
    <w:rsid w:val="009324AB"/>
    <w:rsid w:val="00935FF0"/>
    <w:rsid w:val="00944F67"/>
    <w:rsid w:val="00947828"/>
    <w:rsid w:val="00952BDC"/>
    <w:rsid w:val="009530E1"/>
    <w:rsid w:val="00961B61"/>
    <w:rsid w:val="00974732"/>
    <w:rsid w:val="009B1B0F"/>
    <w:rsid w:val="009C1D60"/>
    <w:rsid w:val="009D095E"/>
    <w:rsid w:val="009D1A62"/>
    <w:rsid w:val="009E2DEF"/>
    <w:rsid w:val="009F4E07"/>
    <w:rsid w:val="009F58A2"/>
    <w:rsid w:val="00A077D0"/>
    <w:rsid w:val="00A15F7E"/>
    <w:rsid w:val="00A20024"/>
    <w:rsid w:val="00A233D5"/>
    <w:rsid w:val="00A34C01"/>
    <w:rsid w:val="00A3754F"/>
    <w:rsid w:val="00A43D48"/>
    <w:rsid w:val="00A663C1"/>
    <w:rsid w:val="00A74FBF"/>
    <w:rsid w:val="00AB103A"/>
    <w:rsid w:val="00AC0B3E"/>
    <w:rsid w:val="00AE0120"/>
    <w:rsid w:val="00AE3535"/>
    <w:rsid w:val="00AE58F3"/>
    <w:rsid w:val="00AF6BBF"/>
    <w:rsid w:val="00B15EAF"/>
    <w:rsid w:val="00B21752"/>
    <w:rsid w:val="00B22181"/>
    <w:rsid w:val="00B24BA7"/>
    <w:rsid w:val="00B331E9"/>
    <w:rsid w:val="00B378B4"/>
    <w:rsid w:val="00B56BDE"/>
    <w:rsid w:val="00B56D8D"/>
    <w:rsid w:val="00B67403"/>
    <w:rsid w:val="00B86696"/>
    <w:rsid w:val="00B92D91"/>
    <w:rsid w:val="00B9327F"/>
    <w:rsid w:val="00B93B18"/>
    <w:rsid w:val="00BA2CCC"/>
    <w:rsid w:val="00BC120D"/>
    <w:rsid w:val="00BC4C91"/>
    <w:rsid w:val="00BE286E"/>
    <w:rsid w:val="00BE6EFA"/>
    <w:rsid w:val="00C47BEC"/>
    <w:rsid w:val="00C51B6B"/>
    <w:rsid w:val="00C6143F"/>
    <w:rsid w:val="00C70442"/>
    <w:rsid w:val="00C73971"/>
    <w:rsid w:val="00C83D17"/>
    <w:rsid w:val="00C96201"/>
    <w:rsid w:val="00CA143B"/>
    <w:rsid w:val="00CA3BC0"/>
    <w:rsid w:val="00CA486A"/>
    <w:rsid w:val="00CB3542"/>
    <w:rsid w:val="00CB6CAB"/>
    <w:rsid w:val="00CB7B59"/>
    <w:rsid w:val="00CC55E8"/>
    <w:rsid w:val="00CF426C"/>
    <w:rsid w:val="00D15A06"/>
    <w:rsid w:val="00D35EAC"/>
    <w:rsid w:val="00D40E8A"/>
    <w:rsid w:val="00D459B8"/>
    <w:rsid w:val="00D70086"/>
    <w:rsid w:val="00D74307"/>
    <w:rsid w:val="00D84BEC"/>
    <w:rsid w:val="00DB67CD"/>
    <w:rsid w:val="00DC34ED"/>
    <w:rsid w:val="00DD079D"/>
    <w:rsid w:val="00DD2772"/>
    <w:rsid w:val="00DD3CCB"/>
    <w:rsid w:val="00DE10E6"/>
    <w:rsid w:val="00DF5EED"/>
    <w:rsid w:val="00E001F7"/>
    <w:rsid w:val="00E030A6"/>
    <w:rsid w:val="00E14B70"/>
    <w:rsid w:val="00E16070"/>
    <w:rsid w:val="00E17E0D"/>
    <w:rsid w:val="00E20AEE"/>
    <w:rsid w:val="00E263AD"/>
    <w:rsid w:val="00E32DD0"/>
    <w:rsid w:val="00E8253A"/>
    <w:rsid w:val="00E91C1B"/>
    <w:rsid w:val="00E91C79"/>
    <w:rsid w:val="00E92931"/>
    <w:rsid w:val="00E95F91"/>
    <w:rsid w:val="00E9784E"/>
    <w:rsid w:val="00EA327F"/>
    <w:rsid w:val="00ED47A3"/>
    <w:rsid w:val="00ED6E90"/>
    <w:rsid w:val="00EE12FE"/>
    <w:rsid w:val="00F02F8F"/>
    <w:rsid w:val="00F0753B"/>
    <w:rsid w:val="00F142B5"/>
    <w:rsid w:val="00F165EA"/>
    <w:rsid w:val="00F34C6B"/>
    <w:rsid w:val="00F4315F"/>
    <w:rsid w:val="00F61909"/>
    <w:rsid w:val="00F629EE"/>
    <w:rsid w:val="00F64785"/>
    <w:rsid w:val="00F66C39"/>
    <w:rsid w:val="00F756CA"/>
    <w:rsid w:val="00F77FB1"/>
    <w:rsid w:val="00F865C2"/>
    <w:rsid w:val="00F86B06"/>
    <w:rsid w:val="00F870F6"/>
    <w:rsid w:val="00F931B7"/>
    <w:rsid w:val="00FA0415"/>
    <w:rsid w:val="00FB2A6F"/>
    <w:rsid w:val="00FE00DF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35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E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15F7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B56E7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E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15F7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B56E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@hanmi.co.k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National Cancer Center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2015-05-19T07:50:00Z</cp:lastPrinted>
  <dcterms:created xsi:type="dcterms:W3CDTF">2015-05-20T00:03:00Z</dcterms:created>
  <dcterms:modified xsi:type="dcterms:W3CDTF">2015-05-20T00:03:00Z</dcterms:modified>
</cp:coreProperties>
</file>